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7F753" w14:textId="21AA79A7" w:rsidR="007B4D42" w:rsidRPr="00C641AC" w:rsidRDefault="000051F0" w:rsidP="000051F0">
      <w:pPr>
        <w:jc w:val="center"/>
        <w:rPr>
          <w:b/>
          <w:bCs/>
          <w:lang w:val="ro-RO"/>
        </w:rPr>
      </w:pPr>
      <w:r w:rsidRPr="00C641AC">
        <w:rPr>
          <w:b/>
          <w:bCs/>
          <w:lang w:val="ro-RO"/>
        </w:rPr>
        <w:t>PLANIFICARE SEMESTRIALĂ – SEMESTRUL I</w:t>
      </w:r>
    </w:p>
    <w:p w14:paraId="2409BAFC" w14:textId="3D7817A0" w:rsidR="000051F0" w:rsidRPr="00C641AC" w:rsidRDefault="000051F0" w:rsidP="000051F0">
      <w:pPr>
        <w:jc w:val="center"/>
        <w:rPr>
          <w:b/>
          <w:bCs/>
          <w:lang w:val="ro-RO"/>
        </w:rPr>
      </w:pPr>
      <w:r w:rsidRPr="00C641AC">
        <w:rPr>
          <w:b/>
          <w:bCs/>
          <w:lang w:val="ro-RO"/>
        </w:rPr>
        <w:t>AN ȘCOLAR 2019 – 2020</w:t>
      </w:r>
    </w:p>
    <w:tbl>
      <w:tblPr>
        <w:tblStyle w:val="TableGrid"/>
        <w:tblW w:w="15256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28"/>
        <w:gridCol w:w="7628"/>
      </w:tblGrid>
      <w:tr w:rsidR="00E20A53" w:rsidRPr="00C641AC" w14:paraId="5F700D13" w14:textId="77777777" w:rsidTr="00F555B1">
        <w:trPr>
          <w:trHeight w:val="246"/>
          <w:jc w:val="center"/>
        </w:trPr>
        <w:tc>
          <w:tcPr>
            <w:tcW w:w="7628" w:type="dxa"/>
            <w:shd w:val="clear" w:color="auto" w:fill="F2F2F2" w:themeFill="background1" w:themeFillShade="F2"/>
          </w:tcPr>
          <w:p w14:paraId="3C3F2586" w14:textId="67A87D13" w:rsidR="000051F0" w:rsidRPr="00C641AC" w:rsidRDefault="000051F0" w:rsidP="000051F0">
            <w:pPr>
              <w:rPr>
                <w:b/>
                <w:bCs/>
                <w:lang w:val="ro-RO"/>
              </w:rPr>
            </w:pPr>
            <w:r w:rsidRPr="00C641AC">
              <w:rPr>
                <w:lang w:val="ro-RO"/>
              </w:rPr>
              <w:t xml:space="preserve">Materia: </w:t>
            </w:r>
            <w:r w:rsidRPr="00C641AC">
              <w:rPr>
                <w:b/>
                <w:bCs/>
                <w:lang w:val="ro-RO"/>
              </w:rPr>
              <w:t>MATEMATICĂ – ALGEBRĂ</w:t>
            </w:r>
            <w:bookmarkStart w:id="0" w:name="_GoBack"/>
            <w:bookmarkEnd w:id="0"/>
          </w:p>
        </w:tc>
        <w:tc>
          <w:tcPr>
            <w:tcW w:w="7628" w:type="dxa"/>
            <w:shd w:val="clear" w:color="auto" w:fill="F2F2F2" w:themeFill="background1" w:themeFillShade="F2"/>
          </w:tcPr>
          <w:p w14:paraId="5D8F59AC" w14:textId="69CDAA07" w:rsidR="000051F0" w:rsidRPr="00C641AC" w:rsidRDefault="000051F0" w:rsidP="000051F0">
            <w:pPr>
              <w:jc w:val="right"/>
              <w:rPr>
                <w:lang w:val="ro-RO"/>
              </w:rPr>
            </w:pPr>
            <w:r w:rsidRPr="00C641AC">
              <w:rPr>
                <w:lang w:val="ro-RO"/>
              </w:rPr>
              <w:t>Profesor: .......................................................................</w:t>
            </w:r>
          </w:p>
        </w:tc>
      </w:tr>
      <w:tr w:rsidR="00E20A53" w:rsidRPr="00C641AC" w14:paraId="57EE2E7F" w14:textId="77777777" w:rsidTr="00F555B1">
        <w:trPr>
          <w:trHeight w:val="232"/>
          <w:jc w:val="center"/>
        </w:trPr>
        <w:tc>
          <w:tcPr>
            <w:tcW w:w="7628" w:type="dxa"/>
            <w:shd w:val="clear" w:color="auto" w:fill="F2F2F2" w:themeFill="background1" w:themeFillShade="F2"/>
          </w:tcPr>
          <w:p w14:paraId="68B279D3" w14:textId="3CA6DBC1" w:rsidR="000051F0" w:rsidRPr="00C641AC" w:rsidRDefault="000051F0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 xml:space="preserve">Număr de ore pe săptămână: </w:t>
            </w:r>
            <w:r w:rsidRPr="00C641AC">
              <w:rPr>
                <w:b/>
                <w:bCs/>
                <w:lang w:val="ro-RO"/>
              </w:rPr>
              <w:t>2</w:t>
            </w:r>
          </w:p>
        </w:tc>
        <w:tc>
          <w:tcPr>
            <w:tcW w:w="7628" w:type="dxa"/>
            <w:shd w:val="clear" w:color="auto" w:fill="F2F2F2" w:themeFill="background1" w:themeFillShade="F2"/>
          </w:tcPr>
          <w:p w14:paraId="21F89162" w14:textId="5D468638" w:rsidR="000051F0" w:rsidRPr="00C641AC" w:rsidRDefault="000051F0" w:rsidP="000051F0">
            <w:pPr>
              <w:jc w:val="right"/>
              <w:rPr>
                <w:lang w:val="ro-RO"/>
              </w:rPr>
            </w:pPr>
            <w:r w:rsidRPr="00C641AC">
              <w:rPr>
                <w:lang w:val="ro-RO"/>
              </w:rPr>
              <w:t>Unitatea de învățământ: .......................................................................</w:t>
            </w:r>
          </w:p>
        </w:tc>
      </w:tr>
    </w:tbl>
    <w:p w14:paraId="7B984061" w14:textId="5C9315A0" w:rsidR="000051F0" w:rsidRPr="00C641AC" w:rsidRDefault="000051F0" w:rsidP="00DB1379">
      <w:pPr>
        <w:rPr>
          <w:b/>
          <w:bCs/>
          <w:lang w:val="ro-RO"/>
        </w:rPr>
      </w:pPr>
    </w:p>
    <w:tbl>
      <w:tblPr>
        <w:tblStyle w:val="TableGrid"/>
        <w:tblW w:w="15235" w:type="dxa"/>
        <w:jc w:val="center"/>
        <w:tblLook w:val="04A0" w:firstRow="1" w:lastRow="0" w:firstColumn="1" w:lastColumn="0" w:noHBand="0" w:noVBand="1"/>
      </w:tblPr>
      <w:tblGrid>
        <w:gridCol w:w="1501"/>
        <w:gridCol w:w="2940"/>
        <w:gridCol w:w="6272"/>
        <w:gridCol w:w="2256"/>
        <w:gridCol w:w="2266"/>
      </w:tblGrid>
      <w:tr w:rsidR="00E20A53" w:rsidRPr="00C641AC" w14:paraId="29C4BA89" w14:textId="77777777" w:rsidTr="00F555B1">
        <w:trPr>
          <w:trHeight w:val="252"/>
          <w:jc w:val="center"/>
        </w:trPr>
        <w:tc>
          <w:tcPr>
            <w:tcW w:w="15235" w:type="dxa"/>
            <w:gridSpan w:val="5"/>
            <w:shd w:val="clear" w:color="auto" w:fill="BFBFBF" w:themeFill="background1" w:themeFillShade="BF"/>
            <w:vAlign w:val="center"/>
          </w:tcPr>
          <w:p w14:paraId="40B2E33F" w14:textId="1A14B262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Planificare – semestrul I – Algebră</w:t>
            </w:r>
          </w:p>
        </w:tc>
      </w:tr>
      <w:tr w:rsidR="00E20A53" w:rsidRPr="00C641AC" w14:paraId="569754DC" w14:textId="77777777" w:rsidTr="001E322B">
        <w:trPr>
          <w:trHeight w:val="490"/>
          <w:jc w:val="center"/>
        </w:trPr>
        <w:tc>
          <w:tcPr>
            <w:tcW w:w="1501" w:type="dxa"/>
            <w:shd w:val="clear" w:color="auto" w:fill="BFBFBF" w:themeFill="background1" w:themeFillShade="BF"/>
            <w:vAlign w:val="center"/>
          </w:tcPr>
          <w:p w14:paraId="7B34DAA7" w14:textId="228C06AF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2940" w:type="dxa"/>
            <w:shd w:val="clear" w:color="auto" w:fill="BFBFBF" w:themeFill="background1" w:themeFillShade="BF"/>
            <w:vAlign w:val="center"/>
          </w:tcPr>
          <w:p w14:paraId="35B54469" w14:textId="6D660D43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6272" w:type="dxa"/>
            <w:shd w:val="clear" w:color="auto" w:fill="BFBFBF" w:themeFill="background1" w:themeFillShade="BF"/>
            <w:vAlign w:val="center"/>
          </w:tcPr>
          <w:p w14:paraId="060E40D9" w14:textId="13F4AA6A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256" w:type="dxa"/>
            <w:shd w:val="clear" w:color="auto" w:fill="BFBFBF" w:themeFill="background1" w:themeFillShade="BF"/>
            <w:vAlign w:val="center"/>
          </w:tcPr>
          <w:p w14:paraId="6BDA69FE" w14:textId="0B06776F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2266" w:type="dxa"/>
            <w:shd w:val="clear" w:color="auto" w:fill="BFBFBF" w:themeFill="background1" w:themeFillShade="BF"/>
            <w:vAlign w:val="center"/>
          </w:tcPr>
          <w:p w14:paraId="35213913" w14:textId="388B3C83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Observații</w:t>
            </w:r>
          </w:p>
        </w:tc>
      </w:tr>
      <w:tr w:rsidR="00E20A53" w:rsidRPr="00C641AC" w14:paraId="4A3242BF" w14:textId="77777777" w:rsidTr="00F555B1">
        <w:trPr>
          <w:trHeight w:val="252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3430AB8E" w14:textId="32E0AF6D" w:rsidR="000051F0" w:rsidRPr="00C641AC" w:rsidRDefault="000051F0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Recapitulare inițială</w:t>
            </w:r>
            <w:r w:rsidR="009352E5" w:rsidRPr="00C641AC">
              <w:rPr>
                <w:b/>
                <w:bCs/>
                <w:lang w:val="ro-RO"/>
              </w:rPr>
              <w:t>*</w:t>
            </w:r>
          </w:p>
        </w:tc>
      </w:tr>
      <w:tr w:rsidR="00E20A53" w:rsidRPr="00C641AC" w14:paraId="54BAC454" w14:textId="77777777" w:rsidTr="001E322B">
        <w:trPr>
          <w:trHeight w:val="238"/>
          <w:jc w:val="center"/>
        </w:trPr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64235F5A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</w:t>
            </w:r>
          </w:p>
          <w:p w14:paraId="76DD2244" w14:textId="14940553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Recapitulare inițială</w:t>
            </w:r>
          </w:p>
        </w:tc>
        <w:tc>
          <w:tcPr>
            <w:tcW w:w="2940" w:type="dxa"/>
            <w:vMerge w:val="restart"/>
            <w:shd w:val="clear" w:color="auto" w:fill="D9D9D9" w:themeFill="background1" w:themeFillShade="D9"/>
            <w:vAlign w:val="center"/>
          </w:tcPr>
          <w:p w14:paraId="1C7891C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587E2C21" w14:textId="38A170D7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1. Recapitularea materiei de clasa a VI-a</w:t>
            </w:r>
          </w:p>
        </w:tc>
        <w:tc>
          <w:tcPr>
            <w:tcW w:w="2256" w:type="dxa"/>
            <w:vMerge w:val="restart"/>
            <w:shd w:val="clear" w:color="auto" w:fill="D9D9D9" w:themeFill="background1" w:themeFillShade="D9"/>
            <w:vAlign w:val="center"/>
          </w:tcPr>
          <w:p w14:paraId="75E5B753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</w:t>
            </w:r>
          </w:p>
          <w:p w14:paraId="7B6FD2D7" w14:textId="1218F24A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9 sep – 13 sep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  <w:vAlign w:val="center"/>
          </w:tcPr>
          <w:p w14:paraId="0BF86EA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28B86D6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7D15E50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4C01535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69E79AE7" w14:textId="68ACC1D5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Recapitularea materiei de clasa a VI-a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752E8FBE" w14:textId="0362871B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D9D9D9" w:themeFill="background1" w:themeFillShade="D9"/>
            <w:vAlign w:val="center"/>
          </w:tcPr>
          <w:p w14:paraId="164D679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E843892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46FBB2F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410D3440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329A4D86" w14:textId="30FAD7C8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Test inițial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649CD216" w14:textId="6B11185F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D9D9D9" w:themeFill="background1" w:themeFillShade="D9"/>
            <w:vAlign w:val="center"/>
          </w:tcPr>
          <w:p w14:paraId="6F348FF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E00EBD4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40EB1FCC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172FA8CF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1A6BBC8E" w14:textId="299F4542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Discutarea testului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322D65A2" w14:textId="6BD8FDB4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D9D9D9" w:themeFill="background1" w:themeFillShade="D9"/>
            <w:vAlign w:val="center"/>
          </w:tcPr>
          <w:p w14:paraId="12A0CDB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4F39EA9" w14:textId="77777777" w:rsidTr="001E322B">
        <w:trPr>
          <w:trHeight w:val="238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1644054F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II</w:t>
            </w:r>
          </w:p>
          <w:p w14:paraId="29183301" w14:textId="60A53EC7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Mulțimea numerelor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20696975" w14:textId="51D03097" w:rsidR="001178BA" w:rsidRPr="00391D70" w:rsidRDefault="00391D70" w:rsidP="000051F0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1.1., 2.1., 4.1.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6FF7AE9" w14:textId="4AF1BBFC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1. Rădăcina pătrată a pătratului unui număr natural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5819FEB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S2</w:t>
            </w:r>
          </w:p>
          <w:p w14:paraId="121AE21D" w14:textId="40C78A63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16 sep – 20 sep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2C611F1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7200BFFB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7B8113B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1DE9EEA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483307A" w14:textId="34FBBC8E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Estimarea rădăcinii pătrate dintr-un număr rațional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67E79E5F" w14:textId="091E2BC3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3BB38BA3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1832F50B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1127CAA0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E950A6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6BE018A" w14:textId="635ADDE4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Scoaterea factorilor de sub radical. Introducerea factorilor sub radical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322CA5FF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S3</w:t>
            </w:r>
          </w:p>
          <w:p w14:paraId="724DF454" w14:textId="3B1DF584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23 sep – 27 sep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33A33B9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85C560D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AD65BD3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C8D8C4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D4BB62A" w14:textId="09347551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0C986DCF" w14:textId="7C03A061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4EB95E1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DC82064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70264D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71E31CA9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0CF8511" w14:textId="21701A27" w:rsidR="001178BA" w:rsidRPr="00C641AC" w:rsidRDefault="001178BA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5. Numere iraționale, exemple. Mulțimea numerelor reale. Incluziunile </w:t>
            </w:r>
            <m:oMath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N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Z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Q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R</m:t>
              </m:r>
            </m:oMath>
            <w:r w:rsidRPr="00C641AC">
              <w:rPr>
                <w:rFonts w:eastAsiaTheme="minorEastAsia"/>
                <w:lang w:val="ro-RO"/>
              </w:rPr>
              <w:t>.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83D77B6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S4</w:t>
            </w:r>
          </w:p>
          <w:p w14:paraId="2430B8D1" w14:textId="05F911AC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30 sep – 4 oct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7C2EE30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52ADD148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78990BF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26DFD32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0972C9F" w14:textId="2ECA4913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6.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7297B836" w14:textId="618F79B8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4182D18C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8B5E304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653D30F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8D4A577" w14:textId="4CDF49C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20DC96DB" w14:textId="73DAEEC2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7. Lecție de consolidare și aprofundare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148C2E5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S5</w:t>
            </w:r>
          </w:p>
          <w:p w14:paraId="4994141E" w14:textId="03E96652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7 oct – 11 oct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50D4A474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72F21CE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E8E061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598B9CA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C04C067" w14:textId="2A057F6D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8. Compararea și ordonarea numerelor reale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3D56092F" w14:textId="5897C40B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28AB1AC8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15D17351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D24019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95ECC0A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4C6539B" w14:textId="27B6286E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9. Reprezentarea numerelor reale pe axa numerelor prin aproximări. Modulul unui număr real (definiție, proprietăți)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7D44008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S6</w:t>
            </w:r>
          </w:p>
          <w:p w14:paraId="37822F16" w14:textId="70E0EEB6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14 oct – 18 oct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1855274D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0087E4F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10A381E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6BBA44A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3E9C1C1" w14:textId="2C1BC925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10.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19BAF8FC" w14:textId="05A36131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34EE964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0A71C96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995487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F08D997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19034B9" w14:textId="3A457CE2" w:rsidR="001178BA" w:rsidRPr="00C641AC" w:rsidRDefault="001178BA" w:rsidP="00C60464">
            <w:pPr>
              <w:rPr>
                <w:lang w:val="ro-RO"/>
              </w:rPr>
            </w:pPr>
            <w:r w:rsidRPr="00C641AC">
              <w:rPr>
                <w:lang w:val="ro-RO"/>
              </w:rPr>
              <w:t>11. Recapitularea capitolului II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71FA051C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S7</w:t>
            </w:r>
          </w:p>
          <w:p w14:paraId="14435FE5" w14:textId="54AC5260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21 oct – 25 oct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77C2A0FE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E25071B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58C57290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29C8F1D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1CF3157C" w14:textId="1BA2A9B8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12. Recapitularea capitolului II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348BEEFE" w14:textId="0DD6514F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775C61E8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6002FF5B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73F1D5C1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1FA2326B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2C74FC87" w14:textId="19153ECD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13. Evaluare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F54DDBF" w14:textId="77777777" w:rsidR="001178BA" w:rsidRPr="00C641AC" w:rsidRDefault="001178BA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S8</w:t>
            </w:r>
          </w:p>
          <w:p w14:paraId="1F088FBA" w14:textId="61F58F80" w:rsidR="001178BA" w:rsidRPr="00C641AC" w:rsidRDefault="001178BA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28 oct – 1 noi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267E8D64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3D1A8B38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4247B343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53B4D8E5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BF1B4F0" w14:textId="20C3A027" w:rsidR="001178BA" w:rsidRPr="00C641AC" w:rsidRDefault="001178BA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14. Discutarea testului +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62B73CAB" w14:textId="77219B6F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2A9F5206" w14:textId="77777777" w:rsidR="001178BA" w:rsidRPr="00C641AC" w:rsidRDefault="001178BA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6256AA4D" w14:textId="77777777" w:rsidTr="001E322B">
        <w:trPr>
          <w:trHeight w:val="146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576C9148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III</w:t>
            </w:r>
          </w:p>
          <w:p w14:paraId="15767514" w14:textId="5DE00334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Operații cu numere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7C764379" w14:textId="2D34FEB7" w:rsidR="00F555B1" w:rsidRPr="00391D70" w:rsidRDefault="00391D70" w:rsidP="000051F0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0077689" w14:textId="1593CAF5" w:rsidR="00F555B1" w:rsidRPr="00C641AC" w:rsidRDefault="00F555B1" w:rsidP="00C60464">
            <w:pPr>
              <w:rPr>
                <w:lang w:val="ro-RO"/>
              </w:rPr>
            </w:pPr>
            <w:r w:rsidRPr="00C641AC">
              <w:rPr>
                <w:lang w:val="ro-RO"/>
              </w:rPr>
              <w:t>1. Adunarea și scăderea numerelor reale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22162E07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S9</w:t>
            </w:r>
          </w:p>
          <w:p w14:paraId="195B5018" w14:textId="4D8CAF46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4 noi – 8 noi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5F1C78E4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5040C8E2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4F2AE10E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B08BC70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931F32C" w14:textId="55F06C6A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6C4ABAB2" w14:textId="79B14E4F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09E92518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6AD64F12" w14:textId="77777777" w:rsidTr="001E322B">
        <w:trPr>
          <w:trHeight w:val="252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3F7D3A39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22F8083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361F955" w14:textId="322D026C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Înmulțirea și împărțirea numerelor reale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93A6F89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S10</w:t>
            </w:r>
          </w:p>
          <w:p w14:paraId="50A70041" w14:textId="7D816D1F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11 noi – 15 noi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31C1974E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6567794E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B0FE371" w14:textId="4A020D88" w:rsidR="00F555B1" w:rsidRPr="00F555B1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5B955BC3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BEE2F78" w14:textId="4D3EAF16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4B9FCA16" w14:textId="36D30A2F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4C18905F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73928C88" w14:textId="77777777" w:rsidTr="001E322B">
        <w:trPr>
          <w:trHeight w:val="533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4BCDE8C8" w14:textId="77777777" w:rsidR="00F555B1" w:rsidRDefault="00F555B1" w:rsidP="00F555B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lastRenderedPageBreak/>
              <w:t>Capitolul III</w:t>
            </w:r>
          </w:p>
          <w:p w14:paraId="1E590E31" w14:textId="35681A59" w:rsidR="00F555B1" w:rsidRPr="00C641AC" w:rsidRDefault="00F555B1" w:rsidP="00F555B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Operații cu numere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59821E34" w14:textId="1530174E" w:rsidR="00F555B1" w:rsidRPr="00391D70" w:rsidRDefault="00391D70" w:rsidP="000051F0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6FCD97C4" w14:textId="105F0811" w:rsidR="00F555B1" w:rsidRPr="00C641AC" w:rsidRDefault="00F555B1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5. Puteri cu exponent întreg. Raționalizarea numitorilor de forma </w:t>
            </w:r>
            <m:oMath>
              <m:r>
                <w:rPr>
                  <w:rFonts w:ascii="Cambria Math" w:hAnsi="Cambria Math"/>
                  <w:lang w:val="ro-RO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/>
                      <w:lang w:val="ro-RO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deg>
                <m:e>
                  <m:r>
                    <w:rPr>
                      <w:rFonts w:ascii="Cambria Math" w:hAnsi="Cambria Math"/>
                      <w:lang w:val="ro-RO"/>
                    </w:rPr>
                    <m:t>b</m:t>
                  </m:r>
                </m:e>
              </m:rad>
            </m:oMath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81DA7D8" w14:textId="77777777" w:rsidR="00F555B1" w:rsidRPr="00C641AC" w:rsidRDefault="00F555B1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S11</w:t>
            </w:r>
          </w:p>
          <w:p w14:paraId="3D44231A" w14:textId="3CC3042C" w:rsidR="00F555B1" w:rsidRPr="00C641AC" w:rsidRDefault="00F555B1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18 noi – 22 noi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7A0381AC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F555B1" w:rsidRPr="00C641AC" w14:paraId="3D6243A5" w14:textId="77777777" w:rsidTr="001E322B">
        <w:trPr>
          <w:trHeight w:val="238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BF571E3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421EF4D2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8A2F0BC" w14:textId="7BAD3B61" w:rsidR="00F555B1" w:rsidRPr="00C641AC" w:rsidRDefault="00F555B1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6.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5DFA2AF8" w14:textId="7D1D4CF1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614F61A8" w14:textId="77777777" w:rsidR="00F555B1" w:rsidRPr="00C641AC" w:rsidRDefault="00F555B1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2AA9573B" w14:textId="77777777" w:rsidTr="00F555B1">
        <w:trPr>
          <w:trHeight w:val="252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264B1D22" w14:textId="5411330F" w:rsidR="00C60464" w:rsidRPr="00C641AC" w:rsidRDefault="00C60464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Lucrare scrisă semestrială</w:t>
            </w:r>
            <w:r w:rsidR="009352E5" w:rsidRPr="00C641AC">
              <w:rPr>
                <w:b/>
                <w:bCs/>
                <w:lang w:val="ro-RO"/>
              </w:rPr>
              <w:t>**</w:t>
            </w:r>
          </w:p>
        </w:tc>
      </w:tr>
      <w:tr w:rsidR="00E20A53" w:rsidRPr="00C641AC" w14:paraId="2DC9F957" w14:textId="77777777" w:rsidTr="001E322B">
        <w:trPr>
          <w:trHeight w:val="252"/>
          <w:jc w:val="center"/>
        </w:trPr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22AC91E9" w14:textId="3495D636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2940" w:type="dxa"/>
            <w:vMerge w:val="restart"/>
            <w:shd w:val="clear" w:color="auto" w:fill="D9D9D9" w:themeFill="background1" w:themeFillShade="D9"/>
            <w:vAlign w:val="center"/>
          </w:tcPr>
          <w:p w14:paraId="51666F89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61D1B714" w14:textId="1075EC98" w:rsidR="00E20A53" w:rsidRPr="00C641AC" w:rsidRDefault="00E20A53" w:rsidP="00C60464">
            <w:pPr>
              <w:rPr>
                <w:lang w:val="ro-RO"/>
              </w:rPr>
            </w:pPr>
            <w:r w:rsidRPr="00C641AC">
              <w:rPr>
                <w:lang w:val="ro-RO"/>
              </w:rPr>
              <w:t>1. Recapitulare pentru teză (Algebră)</w:t>
            </w:r>
          </w:p>
        </w:tc>
        <w:tc>
          <w:tcPr>
            <w:tcW w:w="2256" w:type="dxa"/>
            <w:vMerge w:val="restart"/>
            <w:shd w:val="clear" w:color="auto" w:fill="D9D9D9" w:themeFill="background1" w:themeFillShade="D9"/>
            <w:vAlign w:val="center"/>
          </w:tcPr>
          <w:p w14:paraId="758C28FD" w14:textId="77777777" w:rsidR="00E20A53" w:rsidRPr="00C641AC" w:rsidRDefault="00E20A53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S12</w:t>
            </w:r>
          </w:p>
          <w:p w14:paraId="45697213" w14:textId="6CA6C931" w:rsidR="00E20A53" w:rsidRPr="00C641AC" w:rsidRDefault="00E20A53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25 noi – 29 noi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  <w:vAlign w:val="center"/>
          </w:tcPr>
          <w:p w14:paraId="794A2DB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466E8C5B" w14:textId="77777777" w:rsidTr="001E322B">
        <w:trPr>
          <w:trHeight w:val="252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02FC371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5369AC2D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17FF2A4B" w14:textId="5C829E95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2. Recapitulare pentru teză (Geometrie)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330640F6" w14:textId="7B57E229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D9D9D9" w:themeFill="background1" w:themeFillShade="D9"/>
            <w:vAlign w:val="center"/>
          </w:tcPr>
          <w:p w14:paraId="11F6DC4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724E74C3" w14:textId="77777777" w:rsidTr="001E322B">
        <w:trPr>
          <w:trHeight w:val="266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E00505C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4D17B356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2147C2E2" w14:textId="19B2B28E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3. Lucrare scrisă semestrială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590C2D5E" w14:textId="31D530EF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D9D9D9" w:themeFill="background1" w:themeFillShade="D9"/>
            <w:vAlign w:val="center"/>
          </w:tcPr>
          <w:p w14:paraId="4335641D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E20A53" w:rsidRPr="00C641AC" w14:paraId="08048A09" w14:textId="77777777" w:rsidTr="001E322B">
        <w:trPr>
          <w:trHeight w:val="252"/>
          <w:jc w:val="center"/>
        </w:trPr>
        <w:tc>
          <w:tcPr>
            <w:tcW w:w="1501" w:type="dxa"/>
            <w:vMerge/>
            <w:shd w:val="clear" w:color="auto" w:fill="D9D9D9" w:themeFill="background1" w:themeFillShade="D9"/>
            <w:vAlign w:val="center"/>
          </w:tcPr>
          <w:p w14:paraId="59AD6E79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D9D9D9" w:themeFill="background1" w:themeFillShade="D9"/>
            <w:vAlign w:val="center"/>
          </w:tcPr>
          <w:p w14:paraId="6D73F9A9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D9D9D9" w:themeFill="background1" w:themeFillShade="D9"/>
            <w:vAlign w:val="center"/>
          </w:tcPr>
          <w:p w14:paraId="153DC334" w14:textId="6CC45100" w:rsidR="00E20A53" w:rsidRPr="00C641AC" w:rsidRDefault="00E20A53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4. Discutarea tezei + aprofundare</w:t>
            </w:r>
          </w:p>
        </w:tc>
        <w:tc>
          <w:tcPr>
            <w:tcW w:w="2256" w:type="dxa"/>
            <w:vMerge/>
            <w:shd w:val="clear" w:color="auto" w:fill="D9D9D9" w:themeFill="background1" w:themeFillShade="D9"/>
            <w:vAlign w:val="center"/>
          </w:tcPr>
          <w:p w14:paraId="7D7670A3" w14:textId="7D1CCAA8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D9D9D9" w:themeFill="background1" w:themeFillShade="D9"/>
            <w:vAlign w:val="center"/>
          </w:tcPr>
          <w:p w14:paraId="43CC19BF" w14:textId="77777777" w:rsidR="00E20A53" w:rsidRPr="00C641AC" w:rsidRDefault="00E20A53" w:rsidP="000051F0">
            <w:pPr>
              <w:jc w:val="center"/>
              <w:rPr>
                <w:lang w:val="ro-RO"/>
              </w:rPr>
            </w:pPr>
          </w:p>
        </w:tc>
      </w:tr>
      <w:tr w:rsidR="001E322B" w:rsidRPr="00C641AC" w14:paraId="65B005B5" w14:textId="77777777" w:rsidTr="001E322B">
        <w:trPr>
          <w:trHeight w:val="505"/>
          <w:jc w:val="center"/>
        </w:trPr>
        <w:tc>
          <w:tcPr>
            <w:tcW w:w="1501" w:type="dxa"/>
            <w:vMerge w:val="restart"/>
            <w:shd w:val="clear" w:color="auto" w:fill="F2F2F2" w:themeFill="background1" w:themeFillShade="F2"/>
            <w:vAlign w:val="center"/>
          </w:tcPr>
          <w:p w14:paraId="2E0F8D8B" w14:textId="77777777" w:rsidR="001E322B" w:rsidRPr="00C641AC" w:rsidRDefault="001E322B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Capitolul III</w:t>
            </w:r>
          </w:p>
          <w:p w14:paraId="576C0342" w14:textId="1720F395" w:rsidR="001E322B" w:rsidRPr="00C641AC" w:rsidRDefault="001E322B" w:rsidP="000051F0">
            <w:pPr>
              <w:jc w:val="center"/>
              <w:rPr>
                <w:lang w:val="ro-RO"/>
              </w:rPr>
            </w:pPr>
            <w:r w:rsidRPr="00C641AC">
              <w:rPr>
                <w:lang w:val="ro-RO"/>
              </w:rPr>
              <w:t>Operații cu numere reale</w:t>
            </w:r>
          </w:p>
        </w:tc>
        <w:tc>
          <w:tcPr>
            <w:tcW w:w="2940" w:type="dxa"/>
            <w:vMerge w:val="restart"/>
            <w:shd w:val="clear" w:color="auto" w:fill="F2F2F2" w:themeFill="background1" w:themeFillShade="F2"/>
            <w:vAlign w:val="center"/>
          </w:tcPr>
          <w:p w14:paraId="65C5EA78" w14:textId="3ED63985" w:rsidR="001E322B" w:rsidRPr="00391D70" w:rsidRDefault="00391D70" w:rsidP="000051F0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3.1., 5.1., 6.1.</w:t>
            </w: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74C0E238" w14:textId="12B5E0F7" w:rsidR="001E322B" w:rsidRPr="00C641AC" w:rsidRDefault="001E322B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7. Media aritmetică ponderată a </w:t>
            </w:r>
            <m:oMath>
              <m:r>
                <w:rPr>
                  <w:rFonts w:ascii="Cambria Math" w:hAnsi="Cambria Math"/>
                  <w:lang w:val="ro-RO"/>
                </w:rPr>
                <m:t>n</m:t>
              </m:r>
            </m:oMath>
            <w:r w:rsidRPr="00C641AC">
              <w:rPr>
                <w:rFonts w:eastAsiaTheme="minorEastAsia"/>
                <w:lang w:val="ro-RO"/>
              </w:rPr>
              <w:t xml:space="preserve"> numere reale,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n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≥</m:t>
              </m:r>
              <m:r>
                <w:rPr>
                  <w:rFonts w:ascii="Cambria Math" w:eastAsiaTheme="minorEastAsia" w:hAnsi="Cambria Math"/>
                  <w:lang w:val="ro-RO"/>
                </w:rPr>
                <m:t>2.</m:t>
              </m:r>
            </m:oMath>
            <w:r w:rsidRPr="00C641AC">
              <w:rPr>
                <w:rFonts w:eastAsiaTheme="minorEastAsia"/>
                <w:lang w:val="ro-RO"/>
              </w:rPr>
              <w:t xml:space="preserve"> Media geometrică a două numere reale pozitive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015876B0" w14:textId="77777777" w:rsidR="001E322B" w:rsidRPr="00C641AC" w:rsidRDefault="001E322B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S13</w:t>
            </w:r>
          </w:p>
          <w:p w14:paraId="26B37C60" w14:textId="0EA05B0C" w:rsidR="001E322B" w:rsidRPr="00C641AC" w:rsidRDefault="001E322B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2 dec – 6 dec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4EB7366E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</w:tr>
      <w:tr w:rsidR="001E322B" w:rsidRPr="00C641AC" w14:paraId="7099DF16" w14:textId="77777777" w:rsidTr="001E322B">
        <w:trPr>
          <w:trHeight w:val="252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6C4215F0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E509AF0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3554C1AE" w14:textId="3B209B2E" w:rsidR="001E322B" w:rsidRPr="00C641AC" w:rsidRDefault="001E322B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8.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0F96F78C" w14:textId="671A91CE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2DA36657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</w:tr>
      <w:tr w:rsidR="001E322B" w:rsidRPr="00C641AC" w14:paraId="09860B40" w14:textId="77777777" w:rsidTr="001E322B">
        <w:trPr>
          <w:trHeight w:val="266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430A0DC7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73BF588B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0EB4B0C1" w14:textId="6EB5F314" w:rsidR="001E322B" w:rsidRPr="00C641AC" w:rsidRDefault="001E322B" w:rsidP="000051F0">
            <w:pPr>
              <w:rPr>
                <w:rFonts w:eastAsiaTheme="minorEastAsia"/>
                <w:lang w:val="ro-RO"/>
              </w:rPr>
            </w:pPr>
            <w:r w:rsidRPr="00C641AC">
              <w:rPr>
                <w:lang w:val="ro-RO"/>
              </w:rPr>
              <w:t xml:space="preserve">9. Ecuații de forma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=a</m:t>
              </m:r>
            </m:oMath>
            <w:r w:rsidRPr="00C641AC">
              <w:rPr>
                <w:rFonts w:eastAsiaTheme="minorEastAsia"/>
                <w:lang w:val="ro-RO"/>
              </w:rPr>
              <w:t xml:space="preserve">, unde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>a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∈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  <w:lang w:val="ro-RO"/>
                </w:rPr>
                <m:t>R</m:t>
              </m:r>
            </m:oMath>
            <w:r w:rsidRPr="00C641AC">
              <w:rPr>
                <w:rFonts w:eastAsiaTheme="minorEastAsia"/>
                <w:lang w:val="ro-RO"/>
              </w:rPr>
              <w:t>.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59C139D8" w14:textId="77777777" w:rsidR="001E322B" w:rsidRPr="00C641AC" w:rsidRDefault="001E322B" w:rsidP="000051F0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S14</w:t>
            </w:r>
          </w:p>
          <w:p w14:paraId="44ED9116" w14:textId="19C38463" w:rsidR="001E322B" w:rsidRPr="00C641AC" w:rsidRDefault="001E322B" w:rsidP="000051F0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9 dec – 13 dec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68E3E2F0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</w:tr>
      <w:tr w:rsidR="001E322B" w:rsidRPr="00C641AC" w14:paraId="03621F92" w14:textId="77777777" w:rsidTr="001E322B">
        <w:trPr>
          <w:trHeight w:val="266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57A6BE9F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2EBCA28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1AB725B1" w14:textId="49A393D5" w:rsidR="001E322B" w:rsidRPr="00C641AC" w:rsidRDefault="001E322B" w:rsidP="000051F0">
            <w:pPr>
              <w:rPr>
                <w:lang w:val="ro-RO"/>
              </w:rPr>
            </w:pPr>
            <w:r w:rsidRPr="00C641AC">
              <w:rPr>
                <w:lang w:val="ro-RO"/>
              </w:rPr>
              <w:t>10. Lecție de consolidare și aprofundare</w:t>
            </w:r>
          </w:p>
        </w:tc>
        <w:tc>
          <w:tcPr>
            <w:tcW w:w="2256" w:type="dxa"/>
            <w:vMerge/>
            <w:shd w:val="clear" w:color="auto" w:fill="F2F2F2" w:themeFill="background1" w:themeFillShade="F2"/>
            <w:vAlign w:val="center"/>
          </w:tcPr>
          <w:p w14:paraId="7F2DC3E0" w14:textId="649C42F2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shd w:val="clear" w:color="auto" w:fill="F2F2F2" w:themeFill="background1" w:themeFillShade="F2"/>
            <w:vAlign w:val="center"/>
          </w:tcPr>
          <w:p w14:paraId="19C05AA5" w14:textId="77777777" w:rsidR="001E322B" w:rsidRPr="00C641AC" w:rsidRDefault="001E322B" w:rsidP="000051F0">
            <w:pPr>
              <w:jc w:val="center"/>
              <w:rPr>
                <w:lang w:val="ro-RO"/>
              </w:rPr>
            </w:pPr>
          </w:p>
        </w:tc>
      </w:tr>
      <w:tr w:rsidR="001E322B" w:rsidRPr="00C641AC" w14:paraId="1C516E0F" w14:textId="77777777" w:rsidTr="001E322B">
        <w:trPr>
          <w:trHeight w:val="266"/>
          <w:jc w:val="center"/>
        </w:trPr>
        <w:tc>
          <w:tcPr>
            <w:tcW w:w="1501" w:type="dxa"/>
            <w:vMerge/>
            <w:shd w:val="clear" w:color="auto" w:fill="F2F2F2" w:themeFill="background1" w:themeFillShade="F2"/>
            <w:vAlign w:val="center"/>
          </w:tcPr>
          <w:p w14:paraId="23F6660C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shd w:val="clear" w:color="auto" w:fill="F2F2F2" w:themeFill="background1" w:themeFillShade="F2"/>
            <w:vAlign w:val="center"/>
          </w:tcPr>
          <w:p w14:paraId="3EB59AF3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shd w:val="clear" w:color="auto" w:fill="F2F2F2" w:themeFill="background1" w:themeFillShade="F2"/>
            <w:vAlign w:val="center"/>
          </w:tcPr>
          <w:p w14:paraId="580625C8" w14:textId="5B16B728" w:rsidR="001E322B" w:rsidRPr="00C641AC" w:rsidRDefault="001E322B" w:rsidP="001E322B">
            <w:pPr>
              <w:rPr>
                <w:lang w:val="ro-RO"/>
              </w:rPr>
            </w:pPr>
            <w:r w:rsidRPr="004563B9">
              <w:rPr>
                <w:lang w:val="ro-RO"/>
              </w:rPr>
              <w:t>1</w:t>
            </w:r>
            <w:r>
              <w:rPr>
                <w:lang w:val="ro-RO"/>
              </w:rPr>
              <w:t>1</w:t>
            </w:r>
            <w:r w:rsidRPr="004563B9">
              <w:rPr>
                <w:lang w:val="ro-RO"/>
              </w:rPr>
              <w:t>.</w:t>
            </w:r>
            <w:r>
              <w:rPr>
                <w:lang w:val="ro-RO"/>
              </w:rPr>
              <w:t xml:space="preserve"> Recapitularea capitolului III</w:t>
            </w:r>
          </w:p>
        </w:tc>
        <w:tc>
          <w:tcPr>
            <w:tcW w:w="2256" w:type="dxa"/>
            <w:vMerge w:val="restart"/>
            <w:shd w:val="clear" w:color="auto" w:fill="F2F2F2" w:themeFill="background1" w:themeFillShade="F2"/>
            <w:vAlign w:val="center"/>
          </w:tcPr>
          <w:p w14:paraId="6D7CF13C" w14:textId="77777777" w:rsidR="001E322B" w:rsidRPr="00C641AC" w:rsidRDefault="001E322B" w:rsidP="001E322B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S15</w:t>
            </w:r>
          </w:p>
          <w:p w14:paraId="7EE44AC3" w14:textId="6D3F6BE7" w:rsidR="001E322B" w:rsidRPr="00C641AC" w:rsidRDefault="001E322B" w:rsidP="001E322B">
            <w:pPr>
              <w:jc w:val="center"/>
              <w:rPr>
                <w:lang w:val="ro-RO"/>
              </w:rPr>
            </w:pPr>
            <w:r w:rsidRPr="00C641AC">
              <w:rPr>
                <w:b/>
                <w:bCs/>
                <w:lang w:val="ro-RO"/>
              </w:rPr>
              <w:t>16 dec – 20 dec</w:t>
            </w:r>
          </w:p>
        </w:tc>
        <w:tc>
          <w:tcPr>
            <w:tcW w:w="2266" w:type="dxa"/>
            <w:vMerge w:val="restart"/>
            <w:shd w:val="clear" w:color="auto" w:fill="F2F2F2" w:themeFill="background1" w:themeFillShade="F2"/>
            <w:vAlign w:val="center"/>
          </w:tcPr>
          <w:p w14:paraId="17150444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</w:tr>
      <w:tr w:rsidR="001E322B" w:rsidRPr="00C641AC" w14:paraId="7FBC6E94" w14:textId="77777777" w:rsidTr="001E322B">
        <w:trPr>
          <w:trHeight w:val="70"/>
          <w:jc w:val="center"/>
        </w:trPr>
        <w:tc>
          <w:tcPr>
            <w:tcW w:w="15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9D431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  <w:tc>
          <w:tcPr>
            <w:tcW w:w="294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E2DEC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  <w:tc>
          <w:tcPr>
            <w:tcW w:w="62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49392" w14:textId="117D6941" w:rsidR="001E322B" w:rsidRPr="00C641AC" w:rsidRDefault="001E322B" w:rsidP="001E322B">
            <w:pPr>
              <w:rPr>
                <w:lang w:val="ro-RO"/>
              </w:rPr>
            </w:pPr>
            <w:r>
              <w:rPr>
                <w:lang w:val="ro-RO"/>
              </w:rPr>
              <w:t>12. Recapitularea capitolului III</w:t>
            </w:r>
          </w:p>
        </w:tc>
        <w:tc>
          <w:tcPr>
            <w:tcW w:w="225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E23E8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0422EA" w14:textId="77777777" w:rsidR="001E322B" w:rsidRPr="00C641AC" w:rsidRDefault="001E322B" w:rsidP="001E322B">
            <w:pPr>
              <w:jc w:val="center"/>
              <w:rPr>
                <w:lang w:val="ro-RO"/>
              </w:rPr>
            </w:pPr>
          </w:p>
        </w:tc>
      </w:tr>
      <w:tr w:rsidR="001E322B" w:rsidRPr="00C641AC" w14:paraId="17BFF29B" w14:textId="77777777" w:rsidTr="001E322B">
        <w:trPr>
          <w:trHeight w:val="70"/>
          <w:jc w:val="center"/>
        </w:trPr>
        <w:tc>
          <w:tcPr>
            <w:tcW w:w="15235" w:type="dxa"/>
            <w:gridSpan w:val="5"/>
            <w:shd w:val="clear" w:color="auto" w:fill="D9D9D9" w:themeFill="background1" w:themeFillShade="D9"/>
            <w:vAlign w:val="center"/>
          </w:tcPr>
          <w:p w14:paraId="609D9091" w14:textId="6958654A" w:rsidR="001E322B" w:rsidRPr="00C641AC" w:rsidRDefault="001E322B" w:rsidP="001E322B">
            <w:pPr>
              <w:jc w:val="center"/>
              <w:rPr>
                <w:b/>
                <w:bCs/>
                <w:lang w:val="ro-RO"/>
              </w:rPr>
            </w:pPr>
            <w:r w:rsidRPr="00C641AC">
              <w:rPr>
                <w:b/>
                <w:bCs/>
                <w:lang w:val="ro-RO"/>
              </w:rPr>
              <w:t>Vacanța de iarnă: 21 dec 2019 – 12 ian 2020</w:t>
            </w:r>
          </w:p>
        </w:tc>
      </w:tr>
    </w:tbl>
    <w:p w14:paraId="69100A9A" w14:textId="77777777" w:rsidR="00F555B1" w:rsidRDefault="00F555B1" w:rsidP="009352E5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09C5CF0F" w14:textId="1763C1D7" w:rsidR="009352E5" w:rsidRPr="00C641AC" w:rsidRDefault="009352E5" w:rsidP="009352E5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 - Capitolul de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Recapitulare inițială</w:t>
      </w:r>
      <w:r w:rsidRPr="00C641AC">
        <w:rPr>
          <w:rFonts w:ascii="Calibri" w:hAnsi="Calibri"/>
          <w:sz w:val="22"/>
          <w:szCs w:val="22"/>
          <w:lang w:val="ro-RO"/>
        </w:rPr>
        <w:t xml:space="preserve"> este trecut în ambele planificări pe semestrul întâi.</w:t>
      </w:r>
    </w:p>
    <w:p w14:paraId="04A53284" w14:textId="77777777" w:rsidR="009352E5" w:rsidRPr="00C641AC" w:rsidRDefault="009352E5" w:rsidP="009352E5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** - Lucrarea scrisă semestrială din semestrul întâi apare în ambele planificări de pe acest semestru. Mai mult, conform ordinului nr. 3191/2019 din 20 februarie 2019 emis de Ministerul Educației Naționale, publicat în Monitorul Oficial nr. 145 din 22 februarie 2019, art. 6: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"Lucrările scrise semestriale (tezele) se susțin, după parcurgerea programei școlare, cu cel puțin 3 săptămâni înainte de finalizarea semestrului."</w:t>
      </w:r>
      <w:r w:rsidRPr="00C641AC">
        <w:rPr>
          <w:rFonts w:ascii="Calibri" w:hAnsi="Calibri"/>
          <w:sz w:val="22"/>
          <w:szCs w:val="22"/>
          <w:lang w:val="ro-RO"/>
        </w:rPr>
        <w:t>, prin urmare, alegerea făcută aici reprezintă una legală.</w:t>
      </w:r>
    </w:p>
    <w:p w14:paraId="75BD5163" w14:textId="7038B1C5" w:rsidR="00DB1379" w:rsidRDefault="00DB1379" w:rsidP="00DB1379">
      <w:pPr>
        <w:pStyle w:val="Standard"/>
        <w:jc w:val="center"/>
        <w:rPr>
          <w:rFonts w:ascii="Calibri" w:hAnsi="Calibri"/>
          <w:sz w:val="22"/>
          <w:szCs w:val="22"/>
          <w:lang w:val="ro-RO"/>
        </w:rPr>
      </w:pPr>
    </w:p>
    <w:p w14:paraId="4A08B8FE" w14:textId="77777777" w:rsidR="007735B6" w:rsidRDefault="007735B6" w:rsidP="00DB1379">
      <w:pPr>
        <w:pStyle w:val="Standard"/>
        <w:jc w:val="center"/>
        <w:rPr>
          <w:rFonts w:ascii="Calibri" w:hAnsi="Calibri"/>
          <w:sz w:val="22"/>
          <w:szCs w:val="22"/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DB1379" w:rsidRPr="00DB1379" w14:paraId="633E647A" w14:textId="77777777" w:rsidTr="00CD13A0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1C20D555" w14:textId="4614C661" w:rsidR="00DB1379" w:rsidRPr="00DB1379" w:rsidRDefault="00DB1379" w:rsidP="00DB137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32A4CE82" w14:textId="495A669C" w:rsidR="00DB1379" w:rsidRPr="00DB1379" w:rsidRDefault="00DB1379" w:rsidP="00DB137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779326A4" w14:textId="66CA2427" w:rsidR="00DB1379" w:rsidRPr="00DB1379" w:rsidRDefault="00DB1379" w:rsidP="00DB137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DB1379" w14:paraId="0E89F436" w14:textId="77777777" w:rsidTr="00CD13A0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6BA182BF" w14:textId="04451399" w:rsidR="007735B6" w:rsidRPr="007735B6" w:rsidRDefault="00DB1379" w:rsidP="007735B6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2E21BED7" w14:textId="343D38FD" w:rsidR="00DB1379" w:rsidRDefault="00DB1379" w:rsidP="00DB137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FA315D8" w14:textId="4BB3BD85" w:rsidR="00DB1379" w:rsidRDefault="00DB1379" w:rsidP="00DB137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DB1379" w14:paraId="214EB5B2" w14:textId="77777777" w:rsidTr="00CD13A0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3F281D59" w14:textId="77777777" w:rsidR="00DB1379" w:rsidRDefault="00DB1379" w:rsidP="00DB137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00FAC4A4" w14:textId="6C5CEDC2" w:rsidR="00DB1379" w:rsidRDefault="00DB1379" w:rsidP="00DB137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2F566ADF" w14:textId="497A817D" w:rsidR="00DB1379" w:rsidRDefault="00DB1379" w:rsidP="00DB137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3A3AA7D2" w14:textId="01199E41" w:rsidR="00021BBF" w:rsidRDefault="00021BBF" w:rsidP="00DB1379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4ED8D524" w14:textId="77777777" w:rsidR="00021BBF" w:rsidRDefault="00021BBF">
      <w:pPr>
        <w:rPr>
          <w:rFonts w:ascii="Calibri" w:eastAsia="Noto Sans CJK SC Regular" w:hAnsi="Calibri" w:cs="FreeSans"/>
          <w:kern w:val="3"/>
          <w:lang w:val="ro-RO" w:eastAsia="zh-CN" w:bidi="hi-IN"/>
        </w:rPr>
      </w:pPr>
      <w:r>
        <w:rPr>
          <w:rFonts w:ascii="Calibri" w:hAnsi="Calibri"/>
          <w:lang w:val="ro-RO"/>
        </w:rPr>
        <w:br w:type="page"/>
      </w:r>
    </w:p>
    <w:p w14:paraId="43CE6157" w14:textId="77777777" w:rsidR="00021BBF" w:rsidRDefault="00021BBF" w:rsidP="00021BBF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>Competențe specifice:</w:t>
      </w:r>
    </w:p>
    <w:p w14:paraId="5F7917C0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43911616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30093511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6C45964E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44A412F7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65786578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56D9A155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760F1391" w14:textId="77777777" w:rsidR="00021BBF" w:rsidRDefault="00021BBF" w:rsidP="00021BB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3B6E8BC6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1AF50C90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45EFBDCA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1950C12E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4A0FD089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5BBFF4E7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6E2339A7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58679F8C" w14:textId="77777777" w:rsidR="00021BBF" w:rsidRDefault="00021BBF" w:rsidP="00021BB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1A609CA5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0766372B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775F1C33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16C9B77B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5390B356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713CD949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4668A6B4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37D0117F" w14:textId="77777777" w:rsidR="00021BBF" w:rsidRDefault="00021BBF" w:rsidP="00021BB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443C0144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4D095629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7A3B2F2B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4B8D8160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0EA92A5A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0ACA7672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142EAC4A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5D944130" w14:textId="77777777" w:rsidR="00021BBF" w:rsidRDefault="00021BBF" w:rsidP="00021BB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1B95B205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58DB2CA7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6B4CDD67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7ED6B758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0E449FC9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79B29C63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54266EE9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6179BEAE" w14:textId="77777777" w:rsidR="00021BBF" w:rsidRDefault="00021BBF" w:rsidP="00021BBF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1694F17B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6B00AE1C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14244B61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4F6C8E98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12A74C91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37310701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6EE69145" w14:textId="77777777" w:rsidR="00021BBF" w:rsidRDefault="00021BBF" w:rsidP="00021BBF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p w14:paraId="41A8BAF8" w14:textId="77777777" w:rsidR="00DB1379" w:rsidRPr="00C641AC" w:rsidRDefault="00DB1379" w:rsidP="00DB1379">
      <w:pPr>
        <w:pStyle w:val="Standard"/>
        <w:rPr>
          <w:rFonts w:ascii="Calibri" w:hAnsi="Calibri"/>
          <w:sz w:val="22"/>
          <w:szCs w:val="22"/>
          <w:lang w:val="ro-RO"/>
        </w:rPr>
      </w:pPr>
    </w:p>
    <w:sectPr w:rsidR="00DB1379" w:rsidRPr="00C641AC" w:rsidSect="00F555B1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600CF" w14:textId="77777777" w:rsidR="00756E1F" w:rsidRDefault="00756E1F" w:rsidP="00C6348F">
      <w:pPr>
        <w:spacing w:after="0"/>
      </w:pPr>
      <w:r>
        <w:separator/>
      </w:r>
    </w:p>
  </w:endnote>
  <w:endnote w:type="continuationSeparator" w:id="0">
    <w:p w14:paraId="32B199ED" w14:textId="77777777" w:rsidR="00756E1F" w:rsidRDefault="00756E1F" w:rsidP="00C634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493DF" w14:textId="77777777" w:rsidR="00756E1F" w:rsidRDefault="00756E1F" w:rsidP="00C6348F">
      <w:pPr>
        <w:spacing w:after="0"/>
      </w:pPr>
      <w:r>
        <w:separator/>
      </w:r>
    </w:p>
  </w:footnote>
  <w:footnote w:type="continuationSeparator" w:id="0">
    <w:p w14:paraId="10628B51" w14:textId="77777777" w:rsidR="00756E1F" w:rsidRDefault="00756E1F" w:rsidP="00C634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29DCB" w14:textId="351BEA0D" w:rsidR="00DB1379" w:rsidRPr="009A4D75" w:rsidRDefault="009A4D75" w:rsidP="009A4D75">
    <w:pPr>
      <w:pStyle w:val="Header"/>
      <w:rPr>
        <w:i/>
        <w:iCs/>
        <w:lang w:val="ro-RO"/>
      </w:rPr>
    </w:pPr>
    <w:r w:rsidRPr="00DB1379"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D2031"/>
    <w:multiLevelType w:val="hybridMultilevel"/>
    <w:tmpl w:val="FBDE1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D104D"/>
    <w:multiLevelType w:val="hybridMultilevel"/>
    <w:tmpl w:val="ED743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53DD0B50"/>
    <w:multiLevelType w:val="hybridMultilevel"/>
    <w:tmpl w:val="D474D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65692"/>
    <w:multiLevelType w:val="hybridMultilevel"/>
    <w:tmpl w:val="91C25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E230B"/>
    <w:multiLevelType w:val="hybridMultilevel"/>
    <w:tmpl w:val="FFA28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DA653B"/>
    <w:multiLevelType w:val="hybridMultilevel"/>
    <w:tmpl w:val="10D06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FE0"/>
    <w:rsid w:val="000051F0"/>
    <w:rsid w:val="00021BBF"/>
    <w:rsid w:val="000A629F"/>
    <w:rsid w:val="001178BA"/>
    <w:rsid w:val="001B7C55"/>
    <w:rsid w:val="001E322B"/>
    <w:rsid w:val="00391D70"/>
    <w:rsid w:val="00485EEA"/>
    <w:rsid w:val="00496213"/>
    <w:rsid w:val="00561BC9"/>
    <w:rsid w:val="005D18CB"/>
    <w:rsid w:val="00610742"/>
    <w:rsid w:val="00701542"/>
    <w:rsid w:val="00756E1F"/>
    <w:rsid w:val="007666DC"/>
    <w:rsid w:val="007735B6"/>
    <w:rsid w:val="007B4D42"/>
    <w:rsid w:val="00852BCB"/>
    <w:rsid w:val="008F21F5"/>
    <w:rsid w:val="009352E5"/>
    <w:rsid w:val="00981FE0"/>
    <w:rsid w:val="009A4D75"/>
    <w:rsid w:val="00C60464"/>
    <w:rsid w:val="00C6348F"/>
    <w:rsid w:val="00C641AC"/>
    <w:rsid w:val="00CD13A0"/>
    <w:rsid w:val="00DB1379"/>
    <w:rsid w:val="00DC06AA"/>
    <w:rsid w:val="00E20A53"/>
    <w:rsid w:val="00F5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21A2E"/>
  <w15:chartTrackingRefBased/>
  <w15:docId w15:val="{CECC878C-EC14-4E1A-B406-802C5049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1F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51F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60464"/>
    <w:rPr>
      <w:color w:val="808080"/>
    </w:rPr>
  </w:style>
  <w:style w:type="paragraph" w:customStyle="1" w:styleId="Standard">
    <w:name w:val="Standard"/>
    <w:rsid w:val="009352E5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6348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348F"/>
  </w:style>
  <w:style w:type="paragraph" w:styleId="Footer">
    <w:name w:val="footer"/>
    <w:basedOn w:val="Normal"/>
    <w:link w:val="FooterChar"/>
    <w:uiPriority w:val="99"/>
    <w:unhideWhenUsed/>
    <w:rsid w:val="00C6348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3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8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18</cp:revision>
  <cp:lastPrinted>2019-09-01T09:13:00Z</cp:lastPrinted>
  <dcterms:created xsi:type="dcterms:W3CDTF">2019-09-01T08:28:00Z</dcterms:created>
  <dcterms:modified xsi:type="dcterms:W3CDTF">2019-09-02T17:55:00Z</dcterms:modified>
</cp:coreProperties>
</file>